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76"/>
        <w:gridCol w:w="2296"/>
        <w:gridCol w:w="2336"/>
      </w:tblGrid>
      <w:tr w:rsidR="00C23AFD" w:rsidRPr="00C23AFD" w:rsidTr="00357A24">
        <w:trPr>
          <w:trHeight w:val="375"/>
        </w:trPr>
        <w:tc>
          <w:tcPr>
            <w:tcW w:w="4276" w:type="dxa"/>
            <w:noWrap/>
            <w:hideMark/>
          </w:tcPr>
          <w:p w:rsidR="00C23AFD" w:rsidRPr="00C23AFD" w:rsidRDefault="00C23AFD">
            <w:pPr>
              <w:rPr>
                <w:b/>
                <w:bCs/>
              </w:rPr>
            </w:pPr>
            <w:bookmarkStart w:id="0" w:name="_GoBack"/>
            <w:bookmarkEnd w:id="0"/>
            <w:r w:rsidRPr="00C23AFD">
              <w:rPr>
                <w:b/>
                <w:bCs/>
              </w:rPr>
              <w:t>Technická specifikace</w:t>
            </w:r>
          </w:p>
        </w:tc>
        <w:tc>
          <w:tcPr>
            <w:tcW w:w="2296" w:type="dxa"/>
            <w:noWrap/>
            <w:hideMark/>
          </w:tcPr>
          <w:p w:rsidR="00C23AFD" w:rsidRPr="00C23AFD" w:rsidRDefault="00C23AFD"/>
        </w:tc>
        <w:tc>
          <w:tcPr>
            <w:tcW w:w="2336" w:type="dxa"/>
            <w:noWrap/>
            <w:hideMark/>
          </w:tcPr>
          <w:p w:rsidR="00C23AFD" w:rsidRPr="00C23AFD" w:rsidRDefault="00C23AFD" w:rsidP="00C23AFD"/>
        </w:tc>
      </w:tr>
      <w:tr w:rsidR="00C23AFD" w:rsidRPr="00C23AFD" w:rsidTr="00357A24">
        <w:trPr>
          <w:trHeight w:val="765"/>
        </w:trPr>
        <w:tc>
          <w:tcPr>
            <w:tcW w:w="4276" w:type="dxa"/>
            <w:hideMark/>
          </w:tcPr>
          <w:p w:rsidR="00C23AFD" w:rsidRPr="00C23AFD" w:rsidRDefault="00C23AFD">
            <w:pPr>
              <w:rPr>
                <w:b/>
                <w:bCs/>
              </w:rPr>
            </w:pPr>
            <w:r w:rsidRPr="00C23AFD">
              <w:rPr>
                <w:b/>
                <w:bCs/>
              </w:rPr>
              <w:t>Název dle věcného plánu</w:t>
            </w:r>
          </w:p>
        </w:tc>
        <w:tc>
          <w:tcPr>
            <w:tcW w:w="4632" w:type="dxa"/>
            <w:gridSpan w:val="2"/>
            <w:hideMark/>
          </w:tcPr>
          <w:p w:rsidR="00C23AFD" w:rsidRPr="00C23AFD" w:rsidRDefault="00411167" w:rsidP="00C947A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Drapák na ukládání kamene </w:t>
            </w:r>
          </w:p>
        </w:tc>
      </w:tr>
      <w:tr w:rsidR="00C23AFD" w:rsidRPr="00C23AFD" w:rsidTr="00357A24">
        <w:trPr>
          <w:trHeight w:val="315"/>
        </w:trPr>
        <w:tc>
          <w:tcPr>
            <w:tcW w:w="4276" w:type="dxa"/>
            <w:hideMark/>
          </w:tcPr>
          <w:p w:rsidR="00C23AFD" w:rsidRPr="00C23AFD" w:rsidRDefault="00C23AFD">
            <w:pPr>
              <w:rPr>
                <w:b/>
                <w:bCs/>
              </w:rPr>
            </w:pPr>
            <w:r w:rsidRPr="00C23AFD">
              <w:rPr>
                <w:b/>
                <w:bCs/>
              </w:rPr>
              <w:t xml:space="preserve">Číslo </w:t>
            </w:r>
          </w:p>
        </w:tc>
        <w:tc>
          <w:tcPr>
            <w:tcW w:w="4632" w:type="dxa"/>
            <w:gridSpan w:val="2"/>
            <w:hideMark/>
          </w:tcPr>
          <w:p w:rsidR="00C23AFD" w:rsidRPr="009817C1" w:rsidRDefault="00C23AFD">
            <w:pPr>
              <w:rPr>
                <w:b/>
              </w:rPr>
            </w:pPr>
            <w:r w:rsidRPr="00C23AFD">
              <w:t> </w:t>
            </w:r>
            <w:r w:rsidR="009817C1">
              <w:rPr>
                <w:b/>
              </w:rPr>
              <w:t>214104 NNN</w:t>
            </w:r>
          </w:p>
        </w:tc>
      </w:tr>
      <w:tr w:rsidR="00C23AFD" w:rsidRPr="00C23AFD" w:rsidTr="00357A24">
        <w:trPr>
          <w:trHeight w:val="315"/>
        </w:trPr>
        <w:tc>
          <w:tcPr>
            <w:tcW w:w="4276" w:type="dxa"/>
            <w:hideMark/>
          </w:tcPr>
          <w:p w:rsidR="00C23AFD" w:rsidRPr="00C23AFD" w:rsidRDefault="00C23AFD">
            <w:pPr>
              <w:rPr>
                <w:b/>
                <w:bCs/>
              </w:rPr>
            </w:pPr>
            <w:r w:rsidRPr="00C23AFD">
              <w:rPr>
                <w:b/>
                <w:bCs/>
              </w:rPr>
              <w:t>Místo dodání</w:t>
            </w:r>
          </w:p>
        </w:tc>
        <w:tc>
          <w:tcPr>
            <w:tcW w:w="4632" w:type="dxa"/>
            <w:gridSpan w:val="2"/>
            <w:hideMark/>
          </w:tcPr>
          <w:p w:rsidR="00C23AFD" w:rsidRPr="00C23AFD" w:rsidRDefault="00C947A3">
            <w:r>
              <w:t>Olomouc</w:t>
            </w:r>
          </w:p>
        </w:tc>
      </w:tr>
      <w:tr w:rsidR="00411167" w:rsidRPr="00C23AFD" w:rsidTr="001B3C89">
        <w:trPr>
          <w:trHeight w:val="420"/>
        </w:trPr>
        <w:tc>
          <w:tcPr>
            <w:tcW w:w="8908" w:type="dxa"/>
            <w:gridSpan w:val="3"/>
            <w:noWrap/>
            <w:hideMark/>
          </w:tcPr>
          <w:p w:rsidR="00411167" w:rsidRPr="00411167" w:rsidRDefault="00411167" w:rsidP="00C947A3">
            <w:pPr>
              <w:rPr>
                <w:bCs/>
              </w:rPr>
            </w:pPr>
            <w:r>
              <w:rPr>
                <w:bCs/>
              </w:rPr>
              <w:t xml:space="preserve">Přídavné zařízení pro kráčející rypadlo Menzi Muck </w:t>
            </w:r>
            <w:r w:rsidR="00C947A3">
              <w:rPr>
                <w:bCs/>
              </w:rPr>
              <w:t>M320</w:t>
            </w:r>
          </w:p>
        </w:tc>
      </w:tr>
      <w:tr w:rsidR="00411167" w:rsidRPr="00C23AFD" w:rsidTr="00DF5CFB">
        <w:trPr>
          <w:trHeight w:val="315"/>
        </w:trPr>
        <w:tc>
          <w:tcPr>
            <w:tcW w:w="8908" w:type="dxa"/>
            <w:gridSpan w:val="3"/>
            <w:noWrap/>
            <w:hideMark/>
          </w:tcPr>
          <w:p w:rsidR="00411167" w:rsidRPr="00C23AFD" w:rsidRDefault="00411167" w:rsidP="00C23AFD"/>
        </w:tc>
      </w:tr>
      <w:tr w:rsidR="00C23AFD" w:rsidRPr="00C23AFD" w:rsidTr="00357A24">
        <w:trPr>
          <w:trHeight w:val="510"/>
        </w:trPr>
        <w:tc>
          <w:tcPr>
            <w:tcW w:w="4276" w:type="dxa"/>
            <w:hideMark/>
          </w:tcPr>
          <w:p w:rsidR="00C23AFD" w:rsidRPr="00C23AFD" w:rsidRDefault="00C23AFD">
            <w:pPr>
              <w:rPr>
                <w:b/>
                <w:bCs/>
              </w:rPr>
            </w:pPr>
            <w:r w:rsidRPr="00C23AFD">
              <w:rPr>
                <w:b/>
                <w:bCs/>
              </w:rPr>
              <w:t>Parametr</w:t>
            </w:r>
          </w:p>
        </w:tc>
        <w:tc>
          <w:tcPr>
            <w:tcW w:w="2296" w:type="dxa"/>
            <w:hideMark/>
          </w:tcPr>
          <w:p w:rsidR="00C23AFD" w:rsidRPr="00C23AFD" w:rsidRDefault="00C23AFD" w:rsidP="00C23AFD">
            <w:pPr>
              <w:rPr>
                <w:b/>
                <w:bCs/>
              </w:rPr>
            </w:pPr>
            <w:r w:rsidRPr="00C23AFD">
              <w:rPr>
                <w:b/>
                <w:bCs/>
              </w:rPr>
              <w:t>Požadovaná hodnota</w:t>
            </w:r>
          </w:p>
        </w:tc>
        <w:tc>
          <w:tcPr>
            <w:tcW w:w="2336" w:type="dxa"/>
            <w:hideMark/>
          </w:tcPr>
          <w:p w:rsidR="00C23AFD" w:rsidRPr="00C23AFD" w:rsidRDefault="00C23AFD" w:rsidP="00C23AFD">
            <w:pPr>
              <w:rPr>
                <w:b/>
                <w:bCs/>
              </w:rPr>
            </w:pPr>
            <w:r w:rsidRPr="00C23AFD">
              <w:rPr>
                <w:b/>
                <w:bCs/>
              </w:rPr>
              <w:t>Úroveň parametru pro ZŘ</w:t>
            </w:r>
          </w:p>
        </w:tc>
      </w:tr>
      <w:tr w:rsidR="00C23AFD" w:rsidRPr="00C23AFD" w:rsidTr="00411167">
        <w:trPr>
          <w:trHeight w:val="255"/>
        </w:trPr>
        <w:tc>
          <w:tcPr>
            <w:tcW w:w="4276" w:type="dxa"/>
          </w:tcPr>
          <w:p w:rsidR="00C23AFD" w:rsidRPr="00795F84" w:rsidRDefault="00411167" w:rsidP="00C947A3">
            <w:r w:rsidRPr="00795F84">
              <w:t>Typ: univerzální drapák pro ukládání kamene</w:t>
            </w:r>
          </w:p>
        </w:tc>
        <w:tc>
          <w:tcPr>
            <w:tcW w:w="2296" w:type="dxa"/>
            <w:noWrap/>
          </w:tcPr>
          <w:p w:rsidR="00C23AFD" w:rsidRPr="00795F84" w:rsidRDefault="00411167" w:rsidP="00C23AFD">
            <w:r w:rsidRPr="00795F84">
              <w:t>ANO</w:t>
            </w:r>
          </w:p>
        </w:tc>
        <w:tc>
          <w:tcPr>
            <w:tcW w:w="2336" w:type="dxa"/>
            <w:noWrap/>
          </w:tcPr>
          <w:p w:rsidR="00C23AFD" w:rsidRPr="00C23AFD" w:rsidRDefault="00C23AFD" w:rsidP="00C23AFD"/>
        </w:tc>
      </w:tr>
      <w:tr w:rsidR="00357A24" w:rsidRPr="00C23AFD" w:rsidTr="00357A24">
        <w:trPr>
          <w:trHeight w:val="255"/>
        </w:trPr>
        <w:tc>
          <w:tcPr>
            <w:tcW w:w="4276" w:type="dxa"/>
          </w:tcPr>
          <w:p w:rsidR="00357A24" w:rsidRPr="00795F84" w:rsidRDefault="00411167">
            <w:r w:rsidRPr="00795F84">
              <w:t>Axiální nosnost drapáku</w:t>
            </w:r>
          </w:p>
        </w:tc>
        <w:tc>
          <w:tcPr>
            <w:tcW w:w="2296" w:type="dxa"/>
            <w:noWrap/>
          </w:tcPr>
          <w:p w:rsidR="00357A24" w:rsidRPr="00795F84" w:rsidRDefault="00411167" w:rsidP="009B27A0">
            <w:r w:rsidRPr="00795F84">
              <w:t xml:space="preserve">min. </w:t>
            </w:r>
            <w:r w:rsidR="00E47993">
              <w:t>13,5</w:t>
            </w:r>
            <w:r w:rsidRPr="00795F84">
              <w:t xml:space="preserve"> t</w:t>
            </w:r>
          </w:p>
        </w:tc>
        <w:tc>
          <w:tcPr>
            <w:tcW w:w="2336" w:type="dxa"/>
            <w:noWrap/>
          </w:tcPr>
          <w:p w:rsidR="00357A24" w:rsidRPr="00C23AFD" w:rsidRDefault="004C587D" w:rsidP="00C23AFD">
            <w:r>
              <w:t>m</w:t>
            </w:r>
            <w:r w:rsidR="00817FF5">
              <w:t>in.</w:t>
            </w:r>
          </w:p>
        </w:tc>
      </w:tr>
      <w:tr w:rsidR="00C23AFD" w:rsidRPr="00C23AFD" w:rsidTr="00411167">
        <w:trPr>
          <w:trHeight w:val="255"/>
        </w:trPr>
        <w:tc>
          <w:tcPr>
            <w:tcW w:w="4276" w:type="dxa"/>
          </w:tcPr>
          <w:p w:rsidR="00C23AFD" w:rsidRPr="00C23AFD" w:rsidRDefault="00411167">
            <w:r>
              <w:t>Radiální nosnost drapáku</w:t>
            </w:r>
          </w:p>
        </w:tc>
        <w:tc>
          <w:tcPr>
            <w:tcW w:w="2296" w:type="dxa"/>
            <w:noWrap/>
          </w:tcPr>
          <w:p w:rsidR="00C23AFD" w:rsidRPr="00C23AFD" w:rsidRDefault="00411167" w:rsidP="00C947A3">
            <w:r>
              <w:t xml:space="preserve">min. </w:t>
            </w:r>
            <w:r w:rsidR="00E47993">
              <w:t xml:space="preserve"> 9,8</w:t>
            </w:r>
            <w:r>
              <w:t xml:space="preserve"> t</w:t>
            </w:r>
          </w:p>
        </w:tc>
        <w:tc>
          <w:tcPr>
            <w:tcW w:w="2336" w:type="dxa"/>
            <w:noWrap/>
          </w:tcPr>
          <w:p w:rsidR="00C23AFD" w:rsidRPr="00C23AFD" w:rsidRDefault="004C587D" w:rsidP="00C23AFD">
            <w:r>
              <w:t>m</w:t>
            </w:r>
            <w:r w:rsidR="00817FF5">
              <w:t>in.</w:t>
            </w:r>
          </w:p>
        </w:tc>
      </w:tr>
      <w:tr w:rsidR="00C23AFD" w:rsidRPr="00C23AFD" w:rsidTr="00411167">
        <w:trPr>
          <w:trHeight w:val="255"/>
        </w:trPr>
        <w:tc>
          <w:tcPr>
            <w:tcW w:w="4276" w:type="dxa"/>
          </w:tcPr>
          <w:p w:rsidR="00C23AFD" w:rsidRPr="00C23AFD" w:rsidRDefault="00411167">
            <w:r>
              <w:t>Objem drapáku</w:t>
            </w:r>
          </w:p>
        </w:tc>
        <w:tc>
          <w:tcPr>
            <w:tcW w:w="2296" w:type="dxa"/>
            <w:noWrap/>
          </w:tcPr>
          <w:p w:rsidR="00C23AFD" w:rsidRPr="00C23AFD" w:rsidRDefault="00411167" w:rsidP="00C947A3">
            <w:r>
              <w:t>min. 1</w:t>
            </w:r>
            <w:r w:rsidR="00C947A3">
              <w:t>8</w:t>
            </w:r>
            <w:r>
              <w:t>0 litrů</w:t>
            </w:r>
          </w:p>
        </w:tc>
        <w:tc>
          <w:tcPr>
            <w:tcW w:w="2336" w:type="dxa"/>
            <w:noWrap/>
          </w:tcPr>
          <w:p w:rsidR="00C23AFD" w:rsidRPr="00C23AFD" w:rsidRDefault="004C587D" w:rsidP="00C23AFD">
            <w:r>
              <w:t>m</w:t>
            </w:r>
            <w:r w:rsidR="00817FF5">
              <w:t>in.</w:t>
            </w:r>
          </w:p>
        </w:tc>
      </w:tr>
      <w:tr w:rsidR="00C23AFD" w:rsidRPr="00C23AFD" w:rsidTr="00411167">
        <w:trPr>
          <w:trHeight w:val="255"/>
        </w:trPr>
        <w:tc>
          <w:tcPr>
            <w:tcW w:w="4276" w:type="dxa"/>
          </w:tcPr>
          <w:p w:rsidR="00C23AFD" w:rsidRPr="00C23AFD" w:rsidRDefault="00411167">
            <w:r>
              <w:t>Hmotnost drapáku bez upínací desky</w:t>
            </w:r>
          </w:p>
        </w:tc>
        <w:tc>
          <w:tcPr>
            <w:tcW w:w="2296" w:type="dxa"/>
            <w:noWrap/>
          </w:tcPr>
          <w:p w:rsidR="00C23AFD" w:rsidRDefault="00E47993" w:rsidP="00C23AFD">
            <w:r>
              <w:t>m</w:t>
            </w:r>
            <w:r w:rsidR="00411167">
              <w:t>in</w:t>
            </w:r>
            <w:r>
              <w:t>.</w:t>
            </w:r>
            <w:r w:rsidR="00411167">
              <w:t xml:space="preserve"> </w:t>
            </w:r>
            <w:r w:rsidR="00C947A3">
              <w:t>6</w:t>
            </w:r>
            <w:r>
              <w:t>2</w:t>
            </w:r>
            <w:r w:rsidR="00411167">
              <w:t>0 kg</w:t>
            </w:r>
          </w:p>
          <w:p w:rsidR="00411167" w:rsidRPr="00C23AFD" w:rsidRDefault="00411167" w:rsidP="00C947A3">
            <w:r>
              <w:t>max</w:t>
            </w:r>
            <w:r w:rsidR="00E47993">
              <w:t>.</w:t>
            </w:r>
            <w:r>
              <w:t xml:space="preserve"> </w:t>
            </w:r>
            <w:r w:rsidR="00C947A3">
              <w:t>7</w:t>
            </w:r>
            <w:r w:rsidR="00E47993">
              <w:t>0</w:t>
            </w:r>
            <w:r>
              <w:t>0 kg</w:t>
            </w:r>
          </w:p>
        </w:tc>
        <w:tc>
          <w:tcPr>
            <w:tcW w:w="2336" w:type="dxa"/>
            <w:noWrap/>
          </w:tcPr>
          <w:p w:rsidR="00C23AFD" w:rsidRPr="00C23AFD" w:rsidRDefault="004C587D" w:rsidP="00C23AFD">
            <w:r>
              <w:t>m</w:t>
            </w:r>
            <w:r w:rsidR="00817FF5">
              <w:t>ax.</w:t>
            </w:r>
          </w:p>
        </w:tc>
      </w:tr>
      <w:tr w:rsidR="00C23AFD" w:rsidRPr="00C23AFD" w:rsidTr="00411167">
        <w:trPr>
          <w:trHeight w:val="255"/>
        </w:trPr>
        <w:tc>
          <w:tcPr>
            <w:tcW w:w="4276" w:type="dxa"/>
          </w:tcPr>
          <w:p w:rsidR="00C23AFD" w:rsidRPr="00C23AFD" w:rsidRDefault="00411167">
            <w:r>
              <w:t>Výška rozevřeného drapáku bez upínací desky</w:t>
            </w:r>
          </w:p>
        </w:tc>
        <w:tc>
          <w:tcPr>
            <w:tcW w:w="2296" w:type="dxa"/>
            <w:noWrap/>
          </w:tcPr>
          <w:p w:rsidR="00C23AFD" w:rsidRDefault="00E47993" w:rsidP="000A5694">
            <w:r>
              <w:t>m</w:t>
            </w:r>
            <w:r w:rsidR="00411167">
              <w:t>in</w:t>
            </w:r>
            <w:r>
              <w:t>.</w:t>
            </w:r>
            <w:r w:rsidR="00411167">
              <w:t xml:space="preserve"> </w:t>
            </w:r>
            <w:r w:rsidR="00C947A3">
              <w:t>1 2</w:t>
            </w:r>
            <w:r w:rsidR="00411167">
              <w:t>00 mm</w:t>
            </w:r>
          </w:p>
          <w:p w:rsidR="00411167" w:rsidRPr="00C23AFD" w:rsidRDefault="00411167" w:rsidP="000A5694"/>
        </w:tc>
        <w:tc>
          <w:tcPr>
            <w:tcW w:w="2336" w:type="dxa"/>
            <w:noWrap/>
          </w:tcPr>
          <w:p w:rsidR="00C23AFD" w:rsidRPr="00C23AFD" w:rsidRDefault="004C587D" w:rsidP="00C23AFD">
            <w:r>
              <w:t>m</w:t>
            </w:r>
            <w:r w:rsidR="00817FF5">
              <w:t>in.</w:t>
            </w:r>
          </w:p>
        </w:tc>
      </w:tr>
      <w:tr w:rsidR="00420E3F" w:rsidRPr="00C23AFD" w:rsidTr="00357A24">
        <w:trPr>
          <w:trHeight w:val="255"/>
        </w:trPr>
        <w:tc>
          <w:tcPr>
            <w:tcW w:w="4276" w:type="dxa"/>
          </w:tcPr>
          <w:p w:rsidR="00420E3F" w:rsidRDefault="00411167">
            <w:r>
              <w:t>Šířka při otevřených čelistech</w:t>
            </w:r>
          </w:p>
        </w:tc>
        <w:tc>
          <w:tcPr>
            <w:tcW w:w="2296" w:type="dxa"/>
            <w:noWrap/>
          </w:tcPr>
          <w:p w:rsidR="00420E3F" w:rsidRDefault="00E47993" w:rsidP="00C947A3">
            <w:r>
              <w:t>m</w:t>
            </w:r>
            <w:r w:rsidR="00411167">
              <w:t>in</w:t>
            </w:r>
            <w:r>
              <w:t>.</w:t>
            </w:r>
            <w:r w:rsidR="00411167">
              <w:t xml:space="preserve"> </w:t>
            </w:r>
            <w:r w:rsidR="00A96225">
              <w:t>1 </w:t>
            </w:r>
            <w:r w:rsidR="00C947A3">
              <w:t>8</w:t>
            </w:r>
            <w:r w:rsidR="00A96225">
              <w:t>00 mm</w:t>
            </w:r>
          </w:p>
        </w:tc>
        <w:tc>
          <w:tcPr>
            <w:tcW w:w="2336" w:type="dxa"/>
            <w:noWrap/>
          </w:tcPr>
          <w:p w:rsidR="00420E3F" w:rsidRDefault="004C587D" w:rsidP="00C23AFD">
            <w:r>
              <w:t>m</w:t>
            </w:r>
            <w:r w:rsidR="00817FF5">
              <w:t>in.</w:t>
            </w:r>
          </w:p>
        </w:tc>
      </w:tr>
      <w:tr w:rsidR="00420E3F" w:rsidRPr="00C23AFD" w:rsidTr="00357A24">
        <w:trPr>
          <w:trHeight w:val="255"/>
        </w:trPr>
        <w:tc>
          <w:tcPr>
            <w:tcW w:w="4276" w:type="dxa"/>
          </w:tcPr>
          <w:p w:rsidR="00420E3F" w:rsidRPr="00A96225" w:rsidRDefault="00A96225">
            <w:r w:rsidRPr="00A96225">
              <w:t>Šířka při zavřených čelistech</w:t>
            </w:r>
          </w:p>
        </w:tc>
        <w:tc>
          <w:tcPr>
            <w:tcW w:w="2296" w:type="dxa"/>
            <w:noWrap/>
          </w:tcPr>
          <w:p w:rsidR="00420E3F" w:rsidRPr="00795F84" w:rsidRDefault="00E47993" w:rsidP="000A5694">
            <w:r>
              <w:t>m</w:t>
            </w:r>
            <w:r w:rsidR="00A96225" w:rsidRPr="00795F84">
              <w:t>in</w:t>
            </w:r>
            <w:r>
              <w:t>.</w:t>
            </w:r>
            <w:r w:rsidR="00A96225" w:rsidRPr="00795F84">
              <w:t xml:space="preserve"> </w:t>
            </w:r>
            <w:r>
              <w:t>10</w:t>
            </w:r>
            <w:r w:rsidR="009B27A0" w:rsidRPr="00795F84">
              <w:t>50</w:t>
            </w:r>
            <w:r w:rsidR="00A96225" w:rsidRPr="00795F84">
              <w:t xml:space="preserve"> mm</w:t>
            </w:r>
          </w:p>
          <w:p w:rsidR="00A96225" w:rsidRDefault="00A96225" w:rsidP="009B27A0">
            <w:r w:rsidRPr="00795F84">
              <w:t>max</w:t>
            </w:r>
            <w:r w:rsidR="00E47993">
              <w:t>.</w:t>
            </w:r>
            <w:r w:rsidRPr="00795F84">
              <w:t xml:space="preserve"> </w:t>
            </w:r>
            <w:r w:rsidR="009B27A0" w:rsidRPr="00795F84">
              <w:t xml:space="preserve">1 </w:t>
            </w:r>
            <w:r w:rsidR="00E47993">
              <w:t>25</w:t>
            </w:r>
            <w:r w:rsidR="009B27A0" w:rsidRPr="00795F84">
              <w:t>0</w:t>
            </w:r>
            <w:r w:rsidRPr="00795F84">
              <w:t xml:space="preserve"> mm</w:t>
            </w:r>
          </w:p>
        </w:tc>
        <w:tc>
          <w:tcPr>
            <w:tcW w:w="2336" w:type="dxa"/>
            <w:noWrap/>
          </w:tcPr>
          <w:p w:rsidR="00420E3F" w:rsidRDefault="004C587D" w:rsidP="00C23AFD">
            <w:r>
              <w:t>m</w:t>
            </w:r>
            <w:r w:rsidR="00817FF5">
              <w:t>ax.</w:t>
            </w:r>
          </w:p>
        </w:tc>
      </w:tr>
      <w:tr w:rsidR="00C23AFD" w:rsidRPr="00C23AFD" w:rsidTr="00411167">
        <w:trPr>
          <w:trHeight w:val="255"/>
        </w:trPr>
        <w:tc>
          <w:tcPr>
            <w:tcW w:w="4276" w:type="dxa"/>
          </w:tcPr>
          <w:p w:rsidR="00C23AFD" w:rsidRPr="00C23AFD" w:rsidRDefault="00A96225">
            <w:r>
              <w:t>Šířka záběru drapáku</w:t>
            </w:r>
          </w:p>
        </w:tc>
        <w:tc>
          <w:tcPr>
            <w:tcW w:w="2296" w:type="dxa"/>
            <w:noWrap/>
          </w:tcPr>
          <w:p w:rsidR="00C23AFD" w:rsidRDefault="00E47993" w:rsidP="00C23AFD">
            <w:r>
              <w:t>m</w:t>
            </w:r>
            <w:r w:rsidR="00C947A3">
              <w:t>in</w:t>
            </w:r>
            <w:r>
              <w:t>.</w:t>
            </w:r>
            <w:r w:rsidR="00C947A3">
              <w:t xml:space="preserve"> 55</w:t>
            </w:r>
            <w:r w:rsidR="00A96225">
              <w:t>0 mm</w:t>
            </w:r>
          </w:p>
          <w:p w:rsidR="00A96225" w:rsidRPr="00C23AFD" w:rsidRDefault="00E47993" w:rsidP="00C23AFD">
            <w:r>
              <w:t>m</w:t>
            </w:r>
            <w:r w:rsidR="00C947A3">
              <w:t>ax</w:t>
            </w:r>
            <w:r>
              <w:t>.</w:t>
            </w:r>
            <w:r w:rsidR="00C947A3">
              <w:t xml:space="preserve"> 60</w:t>
            </w:r>
            <w:r w:rsidR="00A96225">
              <w:t>0 mm</w:t>
            </w:r>
          </w:p>
        </w:tc>
        <w:tc>
          <w:tcPr>
            <w:tcW w:w="2336" w:type="dxa"/>
            <w:noWrap/>
          </w:tcPr>
          <w:p w:rsidR="00C23AFD" w:rsidRPr="00C23AFD" w:rsidRDefault="00396189" w:rsidP="00C23AFD">
            <w:r>
              <w:t>rozpětí</w:t>
            </w:r>
          </w:p>
        </w:tc>
      </w:tr>
      <w:tr w:rsidR="00C23AFD" w:rsidRPr="00C23AFD" w:rsidTr="00411167">
        <w:trPr>
          <w:trHeight w:val="255"/>
        </w:trPr>
        <w:tc>
          <w:tcPr>
            <w:tcW w:w="4276" w:type="dxa"/>
          </w:tcPr>
          <w:p w:rsidR="00C23AFD" w:rsidRPr="00C23AFD" w:rsidRDefault="00A96225">
            <w:r>
              <w:t>Zubový systém, vhodný pro manipulaci s kamenem</w:t>
            </w:r>
          </w:p>
        </w:tc>
        <w:tc>
          <w:tcPr>
            <w:tcW w:w="2296" w:type="dxa"/>
            <w:noWrap/>
          </w:tcPr>
          <w:p w:rsidR="00C23AFD" w:rsidRPr="00C23AFD" w:rsidRDefault="00A96225" w:rsidP="00C23AFD">
            <w:r>
              <w:t>ANO</w:t>
            </w:r>
          </w:p>
        </w:tc>
        <w:tc>
          <w:tcPr>
            <w:tcW w:w="2336" w:type="dxa"/>
            <w:noWrap/>
          </w:tcPr>
          <w:p w:rsidR="00C23AFD" w:rsidRPr="00C23AFD" w:rsidRDefault="00C23AFD" w:rsidP="00C23AFD"/>
        </w:tc>
      </w:tr>
      <w:tr w:rsidR="00420E3F" w:rsidRPr="00C23AFD" w:rsidTr="00357A24">
        <w:trPr>
          <w:trHeight w:val="255"/>
        </w:trPr>
        <w:tc>
          <w:tcPr>
            <w:tcW w:w="4276" w:type="dxa"/>
          </w:tcPr>
          <w:p w:rsidR="00420E3F" w:rsidRDefault="00A96225">
            <w:r>
              <w:t>Počet zubů drapáku</w:t>
            </w:r>
          </w:p>
        </w:tc>
        <w:tc>
          <w:tcPr>
            <w:tcW w:w="2296" w:type="dxa"/>
            <w:noWrap/>
          </w:tcPr>
          <w:p w:rsidR="00420E3F" w:rsidRDefault="00A96225" w:rsidP="00C23AFD">
            <w:r>
              <w:t>5 ks</w:t>
            </w:r>
          </w:p>
        </w:tc>
        <w:tc>
          <w:tcPr>
            <w:tcW w:w="2336" w:type="dxa"/>
            <w:noWrap/>
          </w:tcPr>
          <w:p w:rsidR="00420E3F" w:rsidRPr="00C23AFD" w:rsidRDefault="00953322" w:rsidP="00C23AFD">
            <w:r>
              <w:t>pevný</w:t>
            </w:r>
          </w:p>
        </w:tc>
      </w:tr>
      <w:tr w:rsidR="00420E3F" w:rsidRPr="00C23AFD" w:rsidTr="00357A24">
        <w:trPr>
          <w:trHeight w:val="255"/>
        </w:trPr>
        <w:tc>
          <w:tcPr>
            <w:tcW w:w="4276" w:type="dxa"/>
          </w:tcPr>
          <w:p w:rsidR="00420E3F" w:rsidRDefault="00A96225" w:rsidP="00420E3F">
            <w:r>
              <w:t>Pracovní tlak hydrauliky</w:t>
            </w:r>
            <w:r w:rsidR="004C587D">
              <w:t xml:space="preserve"> drapáku</w:t>
            </w:r>
          </w:p>
        </w:tc>
        <w:tc>
          <w:tcPr>
            <w:tcW w:w="2296" w:type="dxa"/>
            <w:noWrap/>
          </w:tcPr>
          <w:p w:rsidR="00420E3F" w:rsidRDefault="00E47993" w:rsidP="00C23AFD">
            <w:r>
              <w:t>m</w:t>
            </w:r>
            <w:r w:rsidR="00C947A3">
              <w:t>in</w:t>
            </w:r>
            <w:r>
              <w:t>.</w:t>
            </w:r>
            <w:r w:rsidR="00C947A3">
              <w:t xml:space="preserve"> </w:t>
            </w:r>
            <w:r>
              <w:t>300</w:t>
            </w:r>
            <w:r w:rsidR="00A96225">
              <w:t xml:space="preserve"> bar</w:t>
            </w:r>
          </w:p>
          <w:p w:rsidR="00A96225" w:rsidRDefault="004C587D" w:rsidP="00C23AFD">
            <w:r>
              <w:t>m</w:t>
            </w:r>
            <w:r w:rsidR="00C947A3">
              <w:t>ax</w:t>
            </w:r>
            <w:r w:rsidR="00E47993">
              <w:t>.</w:t>
            </w:r>
            <w:r w:rsidR="00C947A3">
              <w:t xml:space="preserve"> </w:t>
            </w:r>
            <w:r w:rsidR="00E47993">
              <w:t>350</w:t>
            </w:r>
            <w:r w:rsidR="00A96225">
              <w:t xml:space="preserve"> bar</w:t>
            </w:r>
          </w:p>
        </w:tc>
        <w:tc>
          <w:tcPr>
            <w:tcW w:w="2336" w:type="dxa"/>
            <w:noWrap/>
          </w:tcPr>
          <w:p w:rsidR="00420E3F" w:rsidRDefault="00817FF5" w:rsidP="00C23AFD">
            <w:r>
              <w:t>rozpětí</w:t>
            </w:r>
          </w:p>
        </w:tc>
      </w:tr>
      <w:tr w:rsidR="00420E3F" w:rsidRPr="00C23AFD" w:rsidTr="00357A24">
        <w:trPr>
          <w:trHeight w:val="255"/>
        </w:trPr>
        <w:tc>
          <w:tcPr>
            <w:tcW w:w="4276" w:type="dxa"/>
          </w:tcPr>
          <w:p w:rsidR="00420E3F" w:rsidRDefault="00A96225">
            <w:r>
              <w:t>Síla zavírání čelistí drapáku</w:t>
            </w:r>
          </w:p>
        </w:tc>
        <w:tc>
          <w:tcPr>
            <w:tcW w:w="2296" w:type="dxa"/>
            <w:noWrap/>
          </w:tcPr>
          <w:p w:rsidR="00420E3F" w:rsidRDefault="00E47993" w:rsidP="00C23AFD">
            <w:r>
              <w:t>m</w:t>
            </w:r>
            <w:r w:rsidR="00C947A3">
              <w:t>in 4</w:t>
            </w:r>
            <w:r>
              <w:t>3</w:t>
            </w:r>
            <w:r w:rsidR="00A96225">
              <w:t xml:space="preserve"> kN</w:t>
            </w:r>
          </w:p>
        </w:tc>
        <w:tc>
          <w:tcPr>
            <w:tcW w:w="2336" w:type="dxa"/>
            <w:noWrap/>
          </w:tcPr>
          <w:p w:rsidR="00420E3F" w:rsidRDefault="004C587D" w:rsidP="00C23AFD">
            <w:r>
              <w:t>m</w:t>
            </w:r>
            <w:r w:rsidR="00817FF5">
              <w:t>in.</w:t>
            </w:r>
          </w:p>
        </w:tc>
      </w:tr>
      <w:tr w:rsidR="00420E3F" w:rsidRPr="00C23AFD" w:rsidTr="00357A24">
        <w:trPr>
          <w:trHeight w:val="255"/>
        </w:trPr>
        <w:tc>
          <w:tcPr>
            <w:tcW w:w="4276" w:type="dxa"/>
          </w:tcPr>
          <w:p w:rsidR="00420E3F" w:rsidRDefault="00A96225">
            <w:r>
              <w:t>Propojovací vedení mezi drapákem a strojem včetně rychlospojek</w:t>
            </w:r>
          </w:p>
        </w:tc>
        <w:tc>
          <w:tcPr>
            <w:tcW w:w="2296" w:type="dxa"/>
            <w:noWrap/>
          </w:tcPr>
          <w:p w:rsidR="00420E3F" w:rsidRDefault="00A96225" w:rsidP="00C23AFD">
            <w:r>
              <w:t>ANO</w:t>
            </w:r>
          </w:p>
        </w:tc>
        <w:tc>
          <w:tcPr>
            <w:tcW w:w="2336" w:type="dxa"/>
            <w:noWrap/>
          </w:tcPr>
          <w:p w:rsidR="00420E3F" w:rsidRDefault="00420E3F" w:rsidP="00C23AFD"/>
        </w:tc>
      </w:tr>
      <w:tr w:rsidR="00420E3F" w:rsidRPr="00C23AFD" w:rsidTr="00357A24">
        <w:trPr>
          <w:trHeight w:val="255"/>
        </w:trPr>
        <w:tc>
          <w:tcPr>
            <w:tcW w:w="4276" w:type="dxa"/>
          </w:tcPr>
          <w:p w:rsidR="00420E3F" w:rsidRDefault="00A96225" w:rsidP="00C947A3">
            <w:r>
              <w:t xml:space="preserve">Osazení drapáku na </w:t>
            </w:r>
            <w:r w:rsidR="00C947A3">
              <w:t>tiltrotátor</w:t>
            </w:r>
            <w:r w:rsidR="00E47993">
              <w:t xml:space="preserve"> s rychlupínačem</w:t>
            </w:r>
          </w:p>
        </w:tc>
        <w:tc>
          <w:tcPr>
            <w:tcW w:w="2296" w:type="dxa"/>
            <w:noWrap/>
          </w:tcPr>
          <w:p w:rsidR="00420E3F" w:rsidRDefault="00A96225" w:rsidP="00C23AFD">
            <w:r>
              <w:t>ANO</w:t>
            </w:r>
          </w:p>
        </w:tc>
        <w:tc>
          <w:tcPr>
            <w:tcW w:w="2336" w:type="dxa"/>
            <w:noWrap/>
          </w:tcPr>
          <w:p w:rsidR="00420E3F" w:rsidRDefault="00420E3F" w:rsidP="00C23AFD"/>
        </w:tc>
      </w:tr>
      <w:tr w:rsidR="00420E3F" w:rsidRPr="00C23AFD" w:rsidTr="00357A24">
        <w:trPr>
          <w:trHeight w:val="255"/>
        </w:trPr>
        <w:tc>
          <w:tcPr>
            <w:tcW w:w="4276" w:type="dxa"/>
          </w:tcPr>
          <w:p w:rsidR="00420E3F" w:rsidRDefault="00A96225" w:rsidP="00420E3F">
            <w:r>
              <w:t>Příprava hydraulického vedení na stroji vč. naprogramování hydrauliky stroje a jeho ovládání</w:t>
            </w:r>
          </w:p>
        </w:tc>
        <w:tc>
          <w:tcPr>
            <w:tcW w:w="2296" w:type="dxa"/>
            <w:noWrap/>
          </w:tcPr>
          <w:p w:rsidR="00420E3F" w:rsidRDefault="00A96225" w:rsidP="00C23AFD">
            <w:r>
              <w:t>ANO</w:t>
            </w:r>
          </w:p>
        </w:tc>
        <w:tc>
          <w:tcPr>
            <w:tcW w:w="2336" w:type="dxa"/>
            <w:noWrap/>
          </w:tcPr>
          <w:p w:rsidR="00420E3F" w:rsidRDefault="00420E3F" w:rsidP="00C23AFD"/>
        </w:tc>
      </w:tr>
      <w:tr w:rsidR="00420E3F" w:rsidRPr="00C23AFD" w:rsidTr="00357A24">
        <w:trPr>
          <w:trHeight w:val="255"/>
        </w:trPr>
        <w:tc>
          <w:tcPr>
            <w:tcW w:w="4276" w:type="dxa"/>
          </w:tcPr>
          <w:p w:rsidR="00420E3F" w:rsidRDefault="00A96225" w:rsidP="00420E3F">
            <w:r>
              <w:t>Zaškolení obsluhy</w:t>
            </w:r>
          </w:p>
        </w:tc>
        <w:tc>
          <w:tcPr>
            <w:tcW w:w="2296" w:type="dxa"/>
            <w:noWrap/>
          </w:tcPr>
          <w:p w:rsidR="00420E3F" w:rsidRDefault="00A96225" w:rsidP="00C23AFD">
            <w:r>
              <w:t>ANO</w:t>
            </w:r>
          </w:p>
        </w:tc>
        <w:tc>
          <w:tcPr>
            <w:tcW w:w="2336" w:type="dxa"/>
            <w:noWrap/>
          </w:tcPr>
          <w:p w:rsidR="00420E3F" w:rsidRDefault="00420E3F" w:rsidP="00C23AFD"/>
        </w:tc>
      </w:tr>
      <w:tr w:rsidR="00420E3F" w:rsidRPr="00C23AFD" w:rsidTr="00357A24">
        <w:trPr>
          <w:trHeight w:val="255"/>
        </w:trPr>
        <w:tc>
          <w:tcPr>
            <w:tcW w:w="4276" w:type="dxa"/>
          </w:tcPr>
          <w:p w:rsidR="00420E3F" w:rsidRPr="00A96225" w:rsidRDefault="00A96225" w:rsidP="00420E3F">
            <w:r>
              <w:t>Montáž, instalace, odzkoušení, doprava zařízení</w:t>
            </w:r>
          </w:p>
        </w:tc>
        <w:tc>
          <w:tcPr>
            <w:tcW w:w="2296" w:type="dxa"/>
            <w:noWrap/>
          </w:tcPr>
          <w:p w:rsidR="00420E3F" w:rsidRDefault="002B1A3A" w:rsidP="00C23AFD">
            <w:r>
              <w:t>ANO</w:t>
            </w:r>
          </w:p>
        </w:tc>
        <w:tc>
          <w:tcPr>
            <w:tcW w:w="2336" w:type="dxa"/>
            <w:noWrap/>
          </w:tcPr>
          <w:p w:rsidR="00420E3F" w:rsidRDefault="00420E3F" w:rsidP="00C23AFD"/>
        </w:tc>
      </w:tr>
      <w:tr w:rsidR="009B27A0" w:rsidRPr="00C23AFD" w:rsidTr="00357A24">
        <w:trPr>
          <w:trHeight w:val="255"/>
        </w:trPr>
        <w:tc>
          <w:tcPr>
            <w:tcW w:w="4276" w:type="dxa"/>
          </w:tcPr>
          <w:p w:rsidR="009B27A0" w:rsidRPr="00675B7D" w:rsidRDefault="009B27A0" w:rsidP="00420E3F">
            <w:r w:rsidRPr="00675B7D">
              <w:t>Robustní konstrukce včetně provedení pístnice, jelikož kráčející rypadlo se o přídavné zařízení opírá při zdolávání překážek</w:t>
            </w:r>
          </w:p>
        </w:tc>
        <w:tc>
          <w:tcPr>
            <w:tcW w:w="2296" w:type="dxa"/>
            <w:noWrap/>
          </w:tcPr>
          <w:p w:rsidR="009B27A0" w:rsidRPr="00675B7D" w:rsidRDefault="009B27A0" w:rsidP="00C23AFD">
            <w:r w:rsidRPr="00675B7D">
              <w:t>ANO</w:t>
            </w:r>
          </w:p>
        </w:tc>
        <w:tc>
          <w:tcPr>
            <w:tcW w:w="2336" w:type="dxa"/>
            <w:noWrap/>
          </w:tcPr>
          <w:p w:rsidR="009B27A0" w:rsidRDefault="009B27A0" w:rsidP="00C23AFD"/>
        </w:tc>
      </w:tr>
      <w:tr w:rsidR="009B27A0" w:rsidRPr="00C23AFD" w:rsidTr="00357A24">
        <w:trPr>
          <w:trHeight w:val="255"/>
        </w:trPr>
        <w:tc>
          <w:tcPr>
            <w:tcW w:w="4276" w:type="dxa"/>
          </w:tcPr>
          <w:p w:rsidR="009B27A0" w:rsidRPr="00675B7D" w:rsidRDefault="009B27A0" w:rsidP="009B27A0">
            <w:r w:rsidRPr="00675B7D">
              <w:t>Plná kompatibilita se strojem Menzi Muck M320</w:t>
            </w:r>
          </w:p>
          <w:p w:rsidR="009B27A0" w:rsidRPr="00675B7D" w:rsidRDefault="009B27A0" w:rsidP="00420E3F"/>
        </w:tc>
        <w:tc>
          <w:tcPr>
            <w:tcW w:w="2296" w:type="dxa"/>
            <w:noWrap/>
          </w:tcPr>
          <w:p w:rsidR="009B27A0" w:rsidRPr="00675B7D" w:rsidRDefault="009B27A0" w:rsidP="00C23AFD">
            <w:r w:rsidRPr="00675B7D">
              <w:t>ANO</w:t>
            </w:r>
          </w:p>
        </w:tc>
        <w:tc>
          <w:tcPr>
            <w:tcW w:w="2336" w:type="dxa"/>
            <w:noWrap/>
          </w:tcPr>
          <w:p w:rsidR="009B27A0" w:rsidRDefault="009B27A0" w:rsidP="00C23AFD"/>
        </w:tc>
      </w:tr>
    </w:tbl>
    <w:p w:rsidR="00E6126D" w:rsidRDefault="00E6126D"/>
    <w:p w:rsidR="00675B7D" w:rsidRDefault="00675B7D" w:rsidP="00675B7D">
      <w:pPr>
        <w:jc w:val="both"/>
      </w:pPr>
      <w:r>
        <w:lastRenderedPageBreak/>
        <w:t>Veškerý zásah do hydraulické soustavy a seřizovací úkony konzultovat písemnou formou s dodavatelem stroje a servisních prací /</w:t>
      </w:r>
      <w:r w:rsidR="00E47993">
        <w:t xml:space="preserve">STAVOPLAST </w:t>
      </w:r>
      <w:r>
        <w:t xml:space="preserve"> KL s</w:t>
      </w:r>
      <w:r w:rsidR="00E47993">
        <w:t>pol</w:t>
      </w:r>
      <w:r>
        <w:t>.</w:t>
      </w:r>
      <w:r w:rsidR="00E47993">
        <w:t xml:space="preserve"> s </w:t>
      </w:r>
      <w:r>
        <w:t>r.o. Stachy/, jelikož nesmí dojít ke snížení výkonu stroje, případně poškození hydraulických komponentů. Bez písemného souhlasu dodavatele stroje se nepřipouští žádná úprava stroje.</w:t>
      </w:r>
    </w:p>
    <w:p w:rsidR="00675B7D" w:rsidRDefault="00675B7D" w:rsidP="00675B7D">
      <w:pPr>
        <w:jc w:val="both"/>
      </w:pPr>
      <w:r>
        <w:t>Zaškolení obsluhy, návod k obsluze</w:t>
      </w:r>
    </w:p>
    <w:p w:rsidR="00675B7D" w:rsidRDefault="00675B7D" w:rsidP="00675B7D">
      <w:pPr>
        <w:jc w:val="both"/>
      </w:pPr>
    </w:p>
    <w:p w:rsidR="00675B7D" w:rsidRDefault="00675B7D" w:rsidP="00675B7D">
      <w:pPr>
        <w:jc w:val="both"/>
      </w:pPr>
      <w:r>
        <w:t>Záruční doba: 2 roky (24 měsíců od dodání)</w:t>
      </w:r>
    </w:p>
    <w:p w:rsidR="00675B7D" w:rsidRDefault="00675B7D" w:rsidP="00E61C59">
      <w:pPr>
        <w:jc w:val="both"/>
      </w:pPr>
    </w:p>
    <w:p w:rsidR="00CD3E45" w:rsidRDefault="00CD3E45"/>
    <w:sectPr w:rsidR="00CD3E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AFD"/>
    <w:rsid w:val="000A5694"/>
    <w:rsid w:val="00113CD1"/>
    <w:rsid w:val="001236B8"/>
    <w:rsid w:val="00201992"/>
    <w:rsid w:val="0022445A"/>
    <w:rsid w:val="002626E6"/>
    <w:rsid w:val="002B1A3A"/>
    <w:rsid w:val="00357A24"/>
    <w:rsid w:val="00396189"/>
    <w:rsid w:val="003A3313"/>
    <w:rsid w:val="003A4928"/>
    <w:rsid w:val="003C4A5E"/>
    <w:rsid w:val="00411167"/>
    <w:rsid w:val="00420E3F"/>
    <w:rsid w:val="004C587D"/>
    <w:rsid w:val="00537D9A"/>
    <w:rsid w:val="00675B7D"/>
    <w:rsid w:val="00795F84"/>
    <w:rsid w:val="00813E75"/>
    <w:rsid w:val="00817FF5"/>
    <w:rsid w:val="0084764A"/>
    <w:rsid w:val="0094088D"/>
    <w:rsid w:val="00953322"/>
    <w:rsid w:val="009817C1"/>
    <w:rsid w:val="009B27A0"/>
    <w:rsid w:val="009C3501"/>
    <w:rsid w:val="00A34EE2"/>
    <w:rsid w:val="00A46CDF"/>
    <w:rsid w:val="00A96225"/>
    <w:rsid w:val="00B12B8C"/>
    <w:rsid w:val="00B736B4"/>
    <w:rsid w:val="00BE30F3"/>
    <w:rsid w:val="00C23AFD"/>
    <w:rsid w:val="00C84CE3"/>
    <w:rsid w:val="00C947A3"/>
    <w:rsid w:val="00CD3E45"/>
    <w:rsid w:val="00CE4F96"/>
    <w:rsid w:val="00DB2779"/>
    <w:rsid w:val="00E47993"/>
    <w:rsid w:val="00E6126D"/>
    <w:rsid w:val="00E61C59"/>
    <w:rsid w:val="00F2566B"/>
    <w:rsid w:val="00FE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23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23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259</Words>
  <Characters>1534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Elektro Ol</dc:creator>
  <cp:lastModifiedBy>Turanová Dana</cp:lastModifiedBy>
  <cp:revision>2</cp:revision>
  <cp:lastPrinted>2019-05-19T14:06:00Z</cp:lastPrinted>
  <dcterms:created xsi:type="dcterms:W3CDTF">2019-05-23T11:19:00Z</dcterms:created>
  <dcterms:modified xsi:type="dcterms:W3CDTF">2019-05-23T11:19:00Z</dcterms:modified>
</cp:coreProperties>
</file>